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DA" w:rsidRPr="00B708DA" w:rsidRDefault="00B708DA" w:rsidP="00B708DA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708DA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B708DA" w:rsidRDefault="00B708DA" w:rsidP="00B708DA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208,2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96,4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321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59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11742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года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br/>
      </w:r>
      <w:r w:rsidRPr="00886C27">
        <w:rPr>
          <w:rFonts w:ascii="Arial" w:hAnsi="Arial"/>
          <w:i/>
          <w:sz w:val="22"/>
          <w:szCs w:val="22"/>
        </w:rPr>
        <w:t xml:space="preserve">сократилось на </w:t>
      </w:r>
      <w:r>
        <w:rPr>
          <w:rFonts w:ascii="Arial" w:hAnsi="Arial"/>
          <w:i/>
          <w:sz w:val="22"/>
          <w:szCs w:val="22"/>
        </w:rPr>
        <w:t>3,7 процента,</w:t>
      </w:r>
      <w:r w:rsidRPr="00886C27">
        <w:rPr>
          <w:rFonts w:ascii="Arial" w:hAnsi="Arial"/>
          <w:i/>
          <w:sz w:val="22"/>
          <w:szCs w:val="22"/>
        </w:rPr>
        <w:t xml:space="preserve"> поголовье свиней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1,3</w:t>
      </w:r>
      <w:r w:rsidRPr="00886C27">
        <w:rPr>
          <w:rFonts w:ascii="Arial" w:hAnsi="Arial"/>
          <w:i/>
          <w:sz w:val="22"/>
          <w:szCs w:val="22"/>
        </w:rPr>
        <w:t xml:space="preserve"> пр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, овец и коз –</w:t>
      </w:r>
      <w:r>
        <w:rPr>
          <w:rFonts w:ascii="Arial" w:hAnsi="Arial"/>
          <w:i/>
          <w:sz w:val="22"/>
          <w:szCs w:val="22"/>
        </w:rPr>
        <w:t xml:space="preserve">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10,4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8 процентов</w:t>
      </w:r>
      <w:r w:rsidRPr="00886C27">
        <w:rPr>
          <w:rFonts w:ascii="Arial" w:hAnsi="Arial"/>
          <w:i/>
          <w:sz w:val="22"/>
          <w:szCs w:val="22"/>
        </w:rPr>
        <w:t>.</w:t>
      </w:r>
    </w:p>
    <w:p w:rsidR="00B708DA" w:rsidRPr="00886C27" w:rsidRDefault="00B708DA" w:rsidP="00B708DA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B708DA" w:rsidRPr="0086519B" w:rsidRDefault="00B708DA" w:rsidP="00B708DA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B708DA" w:rsidRPr="0086519B" w:rsidRDefault="00B708DA" w:rsidP="0068570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208166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185820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185414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139429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B708DA" w:rsidRPr="0086519B" w:rsidRDefault="00B708DA" w:rsidP="0068570D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96354</w:t>
            </w:r>
          </w:p>
        </w:tc>
        <w:tc>
          <w:tcPr>
            <w:tcW w:w="1558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85357</w:t>
            </w:r>
          </w:p>
        </w:tc>
        <w:tc>
          <w:tcPr>
            <w:tcW w:w="1301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85206</w:t>
            </w:r>
          </w:p>
        </w:tc>
        <w:tc>
          <w:tcPr>
            <w:tcW w:w="1302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64282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B708DA" w:rsidRPr="0086519B" w:rsidRDefault="00B708DA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321482</w:t>
            </w:r>
          </w:p>
        </w:tc>
        <w:tc>
          <w:tcPr>
            <w:tcW w:w="1558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306868</w:t>
            </w:r>
          </w:p>
        </w:tc>
        <w:tc>
          <w:tcPr>
            <w:tcW w:w="1301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306750</w:t>
            </w:r>
          </w:p>
        </w:tc>
        <w:tc>
          <w:tcPr>
            <w:tcW w:w="1302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183442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B708DA" w:rsidRPr="0086519B" w:rsidRDefault="00B708DA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59570</w:t>
            </w:r>
          </w:p>
        </w:tc>
        <w:tc>
          <w:tcPr>
            <w:tcW w:w="1558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10370</w:t>
            </w:r>
          </w:p>
        </w:tc>
        <w:tc>
          <w:tcPr>
            <w:tcW w:w="1301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10368</w:t>
            </w:r>
          </w:p>
        </w:tc>
        <w:tc>
          <w:tcPr>
            <w:tcW w:w="1302" w:type="dxa"/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2718</w:t>
            </w:r>
          </w:p>
        </w:tc>
      </w:tr>
      <w:tr w:rsidR="00B708DA" w:rsidRPr="0086519B" w:rsidTr="0068570D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11742847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11220994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11220752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80" w:after="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10413490</w:t>
            </w:r>
          </w:p>
        </w:tc>
      </w:tr>
    </w:tbl>
    <w:p w:rsidR="00B708DA" w:rsidRPr="0086519B" w:rsidRDefault="00B708DA" w:rsidP="00B708DA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</w:t>
      </w:r>
      <w:r>
        <w:rPr>
          <w:rFonts w:ascii="Arial" w:hAnsi="Arial"/>
          <w:szCs w:val="21"/>
        </w:rPr>
        <w:t>зяйства населения приходилось 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86519B">
        <w:rPr>
          <w:rFonts w:ascii="Arial" w:hAnsi="Arial"/>
          <w:szCs w:val="21"/>
        </w:rPr>
        <w:t xml:space="preserve"> поголовья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55,8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3,7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процента, </w:t>
      </w:r>
      <w:r>
        <w:rPr>
          <w:rFonts w:ascii="Arial" w:hAnsi="Arial"/>
          <w:szCs w:val="21"/>
        </w:rPr>
        <w:t>3,1</w:t>
      </w:r>
      <w:r w:rsidRPr="0086519B"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</w:r>
      <w:r w:rsidRPr="0086519B">
        <w:rPr>
          <w:rFonts w:ascii="Arial" w:hAnsi="Arial"/>
          <w:szCs w:val="21"/>
        </w:rPr>
        <w:t xml:space="preserve">процента, </w:t>
      </w:r>
      <w:r>
        <w:rPr>
          <w:rFonts w:ascii="Arial" w:hAnsi="Arial"/>
          <w:szCs w:val="21"/>
        </w:rPr>
        <w:t>59,7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хозяйства приходилось </w:t>
      </w:r>
      <w:r>
        <w:rPr>
          <w:rFonts w:ascii="Arial" w:hAnsi="Arial"/>
          <w:szCs w:val="21"/>
        </w:rPr>
        <w:t>4,7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26,8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3,9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1,4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20,5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B708DA" w:rsidRPr="0086519B" w:rsidRDefault="00B708DA" w:rsidP="00B708DA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B708DA" w:rsidRPr="0086519B" w:rsidRDefault="00B708DA" w:rsidP="00B708DA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B708DA" w:rsidRPr="0086519B" w:rsidTr="0068570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708DA" w:rsidRPr="0086519B" w:rsidRDefault="00B708DA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194935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185414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95,1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89069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85206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95,7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302459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306750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101,4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10677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10368</w:t>
            </w:r>
          </w:p>
        </w:tc>
        <w:tc>
          <w:tcPr>
            <w:tcW w:w="1627" w:type="dxa"/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10390721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1220752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0" w:after="26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108,0</w:t>
            </w:r>
          </w:p>
        </w:tc>
      </w:tr>
    </w:tbl>
    <w:p w:rsidR="00B708DA" w:rsidRPr="0086519B" w:rsidRDefault="00B708DA" w:rsidP="00B708DA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B708DA" w:rsidRPr="0086519B" w:rsidTr="0068570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708DA" w:rsidRPr="0086519B" w:rsidRDefault="00B708DA" w:rsidP="0068570D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4" w:after="26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71,0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4" w:after="26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156,2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99,2</w:t>
            </w:r>
          </w:p>
        </w:tc>
      </w:tr>
      <w:tr w:rsidR="00B708DA" w:rsidRPr="0086519B" w:rsidTr="0068570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64" w:after="26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49,0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41,1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keepNext/>
              <w:keepLines/>
              <w:spacing w:before="264" w:after="26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84,0</w:t>
            </w:r>
          </w:p>
        </w:tc>
      </w:tr>
    </w:tbl>
    <w:p w:rsidR="00B708DA" w:rsidRPr="0086519B" w:rsidRDefault="00B708DA" w:rsidP="00B708DA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5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9,7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28,3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.</w:t>
      </w:r>
    </w:p>
    <w:p w:rsidR="00B708DA" w:rsidRPr="0086519B" w:rsidRDefault="00B708DA" w:rsidP="00B708DA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B708DA" w:rsidRPr="0086519B" w:rsidTr="0068570D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B708DA" w:rsidRPr="0086519B" w:rsidTr="0068570D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66710,7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70423,5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105,6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5566,4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5152,6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92,6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12089,5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13372,8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110,6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103,4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49018,9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51875,5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105,8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26,7</w:t>
            </w:r>
          </w:p>
        </w:tc>
      </w:tr>
      <w:tr w:rsidR="00B708DA" w:rsidRPr="0086519B" w:rsidTr="0068570D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143256,2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140980,6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98,4</w:t>
            </w:r>
          </w:p>
        </w:tc>
      </w:tr>
      <w:tr w:rsidR="00B708DA" w:rsidRPr="0086519B" w:rsidTr="0068570D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246" w:after="24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33719,7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24187,5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246" w:after="24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</w:tr>
    </w:tbl>
    <w:p w:rsidR="00B708DA" w:rsidRDefault="00B708DA" w:rsidP="00B708DA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1656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январь-март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</w:t>
      </w:r>
      <w:r>
        <w:rPr>
          <w:rStyle w:val="4"/>
          <w:rFonts w:ascii="Arial" w:hAnsi="Arial" w:cs="Arial"/>
          <w:iCs/>
          <w:sz w:val="22"/>
          <w:szCs w:val="21"/>
        </w:rPr>
        <w:t xml:space="preserve">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>–</w:t>
      </w:r>
      <w:r>
        <w:rPr>
          <w:rStyle w:val="4"/>
          <w:rFonts w:ascii="Arial" w:hAnsi="Arial" w:cs="Arial"/>
          <w:iCs/>
          <w:sz w:val="22"/>
          <w:szCs w:val="21"/>
        </w:rPr>
        <w:t xml:space="preserve"> 1667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январе-марте 2017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63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йца,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январе-марте </w:t>
      </w:r>
      <w:r w:rsidRPr="0086519B">
        <w:rPr>
          <w:rStyle w:val="4"/>
          <w:rFonts w:ascii="Arial" w:hAnsi="Arial" w:cs="Arial"/>
          <w:iCs/>
          <w:sz w:val="22"/>
          <w:szCs w:val="21"/>
        </w:rPr>
        <w:t>201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60 яиц.</w:t>
      </w:r>
    </w:p>
    <w:p w:rsidR="00B708DA" w:rsidRDefault="00B708DA" w:rsidP="00B708DA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апреля 2017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 xml:space="preserve">в наличии 248,5 тысячи тонн кормовых единиц, в том числе 32,2 тысячи тонн – концентрированных кормов. На одну условную голову скота </w:t>
      </w:r>
      <w:r>
        <w:rPr>
          <w:rStyle w:val="4"/>
          <w:rFonts w:ascii="Arial" w:hAnsi="Arial" w:cs="Arial"/>
          <w:iCs/>
          <w:sz w:val="22"/>
        </w:rPr>
        <w:br/>
        <w:t>приходилось 6,7 центнера кормовых единиц против 5,3 центнера на 1 апреля 2016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B708DA" w:rsidRPr="0086519B" w:rsidRDefault="00B708DA" w:rsidP="00B708DA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7</w:t>
      </w:r>
      <w:r w:rsidRPr="0086519B">
        <w:rPr>
          <w:rFonts w:ascii="Arial" w:hAnsi="Arial" w:cs="Arial"/>
          <w:sz w:val="22"/>
          <w:szCs w:val="21"/>
        </w:rPr>
        <w:t xml:space="preserve"> г</w:t>
      </w:r>
      <w:r w:rsidRPr="0086519B">
        <w:rPr>
          <w:rFonts w:ascii="Arial" w:hAnsi="Arial" w:cs="Arial"/>
          <w:sz w:val="22"/>
          <w:szCs w:val="21"/>
        </w:rPr>
        <w:t>о</w:t>
      </w:r>
      <w:r w:rsidRPr="0086519B">
        <w:rPr>
          <w:rFonts w:ascii="Arial" w:hAnsi="Arial" w:cs="Arial"/>
          <w:sz w:val="22"/>
          <w:szCs w:val="21"/>
        </w:rPr>
        <w:t>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B708DA" w:rsidRPr="0086519B" w:rsidRDefault="00B708DA" w:rsidP="00B708DA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B708DA" w:rsidRPr="0086519B" w:rsidTr="0068570D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B708DA" w:rsidRPr="0086519B" w:rsidRDefault="00B708DA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</w:tr>
      <w:tr w:rsidR="00B708DA" w:rsidRPr="0086519B" w:rsidTr="0068570D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7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08DA" w:rsidRPr="0086519B" w:rsidRDefault="00B708DA" w:rsidP="0068570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январю-марту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B708DA" w:rsidRPr="0086519B" w:rsidRDefault="00B708DA" w:rsidP="0068570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708DA" w:rsidRPr="0086519B" w:rsidTr="0068570D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17970,6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12785,6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71,1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53298,8</w:t>
            </w:r>
          </w:p>
        </w:tc>
      </w:tr>
      <w:tr w:rsidR="00B708DA" w:rsidRPr="0086519B" w:rsidTr="0068570D">
        <w:tc>
          <w:tcPr>
            <w:tcW w:w="1587" w:type="dxa"/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47061,9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45299,6</w:t>
            </w:r>
          </w:p>
        </w:tc>
        <w:tc>
          <w:tcPr>
            <w:tcW w:w="172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96,3</w:t>
            </w:r>
          </w:p>
        </w:tc>
        <w:tc>
          <w:tcPr>
            <w:tcW w:w="147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68895,9</w:t>
            </w:r>
          </w:p>
        </w:tc>
      </w:tr>
      <w:tr w:rsidR="00B708DA" w:rsidRPr="0086519B" w:rsidTr="0068570D">
        <w:tc>
          <w:tcPr>
            <w:tcW w:w="1587" w:type="dxa"/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51295,2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47731,8</w:t>
            </w:r>
          </w:p>
        </w:tc>
        <w:tc>
          <w:tcPr>
            <w:tcW w:w="172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93,1</w:t>
            </w:r>
          </w:p>
        </w:tc>
        <w:tc>
          <w:tcPr>
            <w:tcW w:w="147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60990,3</w:t>
            </w:r>
          </w:p>
        </w:tc>
      </w:tr>
      <w:tr w:rsidR="00B708DA" w:rsidRPr="0086519B" w:rsidTr="0068570D">
        <w:tc>
          <w:tcPr>
            <w:tcW w:w="1587" w:type="dxa"/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62926,6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59902,2</w:t>
            </w:r>
          </w:p>
        </w:tc>
        <w:tc>
          <w:tcPr>
            <w:tcW w:w="172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95,2</w:t>
            </w:r>
          </w:p>
        </w:tc>
        <w:tc>
          <w:tcPr>
            <w:tcW w:w="147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750,1</w:t>
            </w:r>
          </w:p>
        </w:tc>
      </w:tr>
      <w:tr w:rsidR="00B708DA" w:rsidRPr="0086519B" w:rsidTr="0068570D">
        <w:tc>
          <w:tcPr>
            <w:tcW w:w="1587" w:type="dxa"/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104778,9</w:t>
            </w:r>
          </w:p>
        </w:tc>
        <w:tc>
          <w:tcPr>
            <w:tcW w:w="1603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107310,5</w:t>
            </w:r>
          </w:p>
        </w:tc>
        <w:tc>
          <w:tcPr>
            <w:tcW w:w="172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  <w:tc>
          <w:tcPr>
            <w:tcW w:w="1478" w:type="dxa"/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509,1</w:t>
            </w:r>
          </w:p>
        </w:tc>
      </w:tr>
      <w:tr w:rsidR="00B708DA" w:rsidRPr="0086519B" w:rsidTr="0068570D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B708DA" w:rsidRPr="0086519B" w:rsidRDefault="00B708DA" w:rsidP="0068570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18519,3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13808,0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74,6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B708DA" w:rsidRPr="003C624A" w:rsidRDefault="00B708DA" w:rsidP="0068570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1648,0</w:t>
            </w:r>
          </w:p>
        </w:tc>
      </w:tr>
    </w:tbl>
    <w:p w:rsidR="000075A4" w:rsidRDefault="00B708DA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DA"/>
    <w:rsid w:val="000E4F68"/>
    <w:rsid w:val="009D2F40"/>
    <w:rsid w:val="00B7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B70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B708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B708DA"/>
    <w:rPr>
      <w:sz w:val="20"/>
    </w:rPr>
  </w:style>
  <w:style w:type="paragraph" w:customStyle="1" w:styleId="1">
    <w:name w:val="Текст1"/>
    <w:basedOn w:val="a"/>
    <w:uiPriority w:val="99"/>
    <w:rsid w:val="00B70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B708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B70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B708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B708DA"/>
    <w:rPr>
      <w:sz w:val="20"/>
    </w:rPr>
  </w:style>
  <w:style w:type="paragraph" w:customStyle="1" w:styleId="1">
    <w:name w:val="Текст1"/>
    <w:basedOn w:val="a"/>
    <w:uiPriority w:val="99"/>
    <w:rsid w:val="00B70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B708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2017-06-15T11:42:00Z</dcterms:created>
  <dcterms:modified xsi:type="dcterms:W3CDTF">2017-06-15T11:42:00Z</dcterms:modified>
</cp:coreProperties>
</file>